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3413" w14:textId="093BC6B1" w:rsidR="006A48F3" w:rsidRPr="006A48F3" w:rsidRDefault="006A48F3" w:rsidP="006A48F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A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9 do SWZ</w:t>
      </w:r>
    </w:p>
    <w:p w14:paraId="6E7D715A" w14:textId="77777777" w:rsidR="006A48F3" w:rsidRPr="006A48F3" w:rsidRDefault="006A48F3" w:rsidP="006A48F3">
      <w:pPr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 sprawy: RGiI.271.3.2021.PK</w:t>
      </w:r>
    </w:p>
    <w:p w14:paraId="643A23F4" w14:textId="543DC6FE" w:rsidR="00024466" w:rsidRDefault="00024466" w:rsidP="006A4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6107EDB1" w14:textId="0DEC5691" w:rsidR="00DA0539" w:rsidRDefault="00DA0539" w:rsidP="006A4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3EC1B3A5" w14:textId="77777777" w:rsidR="00DA0539" w:rsidRPr="006A48F3" w:rsidRDefault="00DA0539" w:rsidP="006A4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5824419" w14:textId="77777777" w:rsidR="00024466" w:rsidRPr="006A48F3" w:rsidRDefault="00024466" w:rsidP="006A48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6A48F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          </w:t>
      </w:r>
    </w:p>
    <w:p w14:paraId="117B419C" w14:textId="160C827E" w:rsidR="00024466" w:rsidRDefault="00024466" w:rsidP="006A4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6A48F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OŚWIADCZENIE </w:t>
      </w:r>
      <w:r w:rsidR="00DE4CBA" w:rsidRPr="006A48F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>WYKONAWCY</w:t>
      </w:r>
      <w:r w:rsidR="00DE4CBA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 W ZAKRESIE ART. 108 UST. 1 PKT 5 USTAWY PZP 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O </w:t>
      </w:r>
      <w:r w:rsidR="00DE4CBA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BRAKU 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PRZYNALEŻNOŚCI </w:t>
      </w:r>
      <w:r w:rsidR="006A48F3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>DO TEJ SAMEJ</w:t>
      </w:r>
    </w:p>
    <w:p w14:paraId="4090BEEF" w14:textId="6409657A" w:rsidR="00024466" w:rsidRDefault="00024466" w:rsidP="00DE4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>GRUPY KAPITAŁOWEJ</w:t>
      </w:r>
      <w:r w:rsidR="000D4740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43383E"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B93E4F7" w14:textId="115F44A1" w:rsidR="00DE4CBA" w:rsidRDefault="00DE4CBA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ED88D5D" w14:textId="08367CF7" w:rsidR="006A48F3" w:rsidRDefault="006A48F3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2D64C528" w14:textId="77777777" w:rsidR="00DA0539" w:rsidRDefault="00DA0539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62ECD98" w14:textId="7EC6CC2D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>Nazwa wykonawcy</w:t>
      </w: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4C9206A7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916049F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>Adres wykonawcy</w:t>
      </w: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</w:p>
    <w:p w14:paraId="7CBBF3F7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518B5160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>Miejscowość ................................................</w:t>
      </w: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ab/>
        <w:t>Data .....................</w:t>
      </w:r>
    </w:p>
    <w:p w14:paraId="518047FE" w14:textId="77777777" w:rsidR="00024466" w:rsidRDefault="00024466" w:rsidP="0002446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38E74EC2" w14:textId="77777777" w:rsidR="00024466" w:rsidRDefault="00024466" w:rsidP="0002446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1CC52997" w14:textId="2083AC9C" w:rsidR="00024466" w:rsidRDefault="00024466" w:rsidP="0002446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Oświadczam że:</w:t>
      </w:r>
      <w:r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 </w:t>
      </w:r>
    </w:p>
    <w:p w14:paraId="52D959C6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</w:p>
    <w:p w14:paraId="7B306B11" w14:textId="46F4CAD2" w:rsidR="0043383E" w:rsidRPr="00DA0539" w:rsidRDefault="00024466" w:rsidP="004338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1. Nie należę </w:t>
      </w:r>
      <w:r w:rsidR="00DA0539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="00DA053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A0539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ochronie konkurencji i konsumentów (Dz. U. z 2019 r. poz. 369, 1571 i 1667), co inni </w:t>
      </w:r>
      <w:r w:rsidR="00DA0539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DA0539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ykonawcy, którzy złożyli odrębną ofertę w postępowaniu </w:t>
      </w:r>
      <w:r w:rsidR="0043383E" w:rsidRP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="0043383E" w:rsidRPr="00DA0539">
        <w:rPr>
          <w:rFonts w:ascii="Times New Roman" w:hAnsi="Times New Roman" w:cs="Times New Roman"/>
          <w:bCs/>
          <w:sz w:val="24"/>
          <w:szCs w:val="24"/>
        </w:rPr>
        <w:t xml:space="preserve">Budowa instalacji OZE </w:t>
      </w:r>
      <w:r w:rsidR="0043383E" w:rsidRPr="00DA0539">
        <w:rPr>
          <w:rFonts w:ascii="Times New Roman" w:hAnsi="Times New Roman" w:cs="Times New Roman"/>
          <w:bCs/>
          <w:sz w:val="24"/>
          <w:szCs w:val="24"/>
        </w:rPr>
        <w:br/>
        <w:t>w Gminie Lisewo III</w:t>
      </w:r>
      <w:r w:rsidR="0043383E" w:rsidRP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.</w:t>
      </w:r>
    </w:p>
    <w:p w14:paraId="363A6C45" w14:textId="0B885EF2" w:rsidR="00024466" w:rsidRDefault="00024466" w:rsidP="0002446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</w:p>
    <w:p w14:paraId="7A586A34" w14:textId="22281C00" w:rsidR="00024466" w:rsidRPr="00DA0539" w:rsidRDefault="00024466" w:rsidP="0002446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2. Należę </w:t>
      </w:r>
      <w:r w:rsidR="0043383E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tej samej grupy kapitałowej w rozumieniu ustawy z dnia 16 lutego 2007 r. </w:t>
      </w:r>
      <w:r w:rsidR="00DA0539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3383E" w:rsidRPr="00DA05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ochronie konkurencji i konsumentów (Dz. U. z 2019 r. poz. 369, 1571 i 1667), co następujący wykonawcy, który złożyli odrębne oferty, w postępowaniu </w:t>
      </w:r>
      <w:r w:rsidRP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pn. </w:t>
      </w:r>
      <w:r w:rsidR="0043383E" w:rsidRPr="00DA0539">
        <w:rPr>
          <w:rFonts w:ascii="Times New Roman" w:hAnsi="Times New Roman" w:cs="Times New Roman"/>
          <w:bCs/>
          <w:sz w:val="24"/>
          <w:szCs w:val="24"/>
        </w:rPr>
        <w:t xml:space="preserve">Budowa instalacji OZE </w:t>
      </w:r>
      <w:r w:rsidR="0043383E" w:rsidRPr="00DA0539">
        <w:rPr>
          <w:rFonts w:ascii="Times New Roman" w:hAnsi="Times New Roman" w:cs="Times New Roman"/>
          <w:bCs/>
          <w:sz w:val="24"/>
          <w:szCs w:val="24"/>
        </w:rPr>
        <w:br/>
        <w:t>w Gminie Lisewo III</w:t>
      </w:r>
      <w:r w:rsidR="00DA053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:</w:t>
      </w:r>
    </w:p>
    <w:p w14:paraId="55451AC0" w14:textId="33A667EB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1</w:t>
      </w:r>
      <w:r w:rsidR="00DA0539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……………………………………………………………………………………………….. </w:t>
      </w:r>
    </w:p>
    <w:p w14:paraId="57201F60" w14:textId="5FEDE7D6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2</w:t>
      </w:r>
      <w:r w:rsidR="00DA0539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………………………………………………………………….…………………………….</w:t>
      </w:r>
    </w:p>
    <w:p w14:paraId="066087BC" w14:textId="785D6DBD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3</w:t>
      </w:r>
      <w:r w:rsidR="00DA0539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………………………………………………………………….…………………………….</w:t>
      </w:r>
    </w:p>
    <w:p w14:paraId="09DA30DD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2A9C8C6A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52C381A5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*Niepotrzebne skreślić </w:t>
      </w:r>
    </w:p>
    <w:p w14:paraId="31516731" w14:textId="77777777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1AF08AE2" w14:textId="3347EF29" w:rsidR="00024466" w:rsidRDefault="00024466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69AEC957" w14:textId="716EF973" w:rsidR="00DA0539" w:rsidRDefault="00DA0539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4964B1BB" w14:textId="77777777" w:rsidR="00DA0539" w:rsidRDefault="00DA0539" w:rsidP="000244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14:paraId="02C49E26" w14:textId="77777777" w:rsidR="006A48F3" w:rsidRPr="006A48F3" w:rsidRDefault="006A48F3" w:rsidP="006A48F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A48F3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..........................</w:t>
      </w:r>
    </w:p>
    <w:p w14:paraId="4BF3CDAD" w14:textId="77777777" w:rsidR="006A48F3" w:rsidRPr="006A48F3" w:rsidRDefault="006A48F3" w:rsidP="006A48F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90CCFE7" w14:textId="2D6BEB0C" w:rsidR="00024466" w:rsidRDefault="006A48F3" w:rsidP="006A4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A48F3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  <w:r w:rsidR="00DA0539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             </w:t>
      </w:r>
      <w:r w:rsidRPr="006A48F3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 xml:space="preserve">   Kwalifikowany podpis elektroniczny</w:t>
      </w:r>
    </w:p>
    <w:p w14:paraId="14C62AC0" w14:textId="039DBD9B" w:rsidR="00024466" w:rsidRDefault="00024466" w:rsidP="00DE4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14:paraId="57EE466C" w14:textId="77777777" w:rsidR="00FD23E7" w:rsidRDefault="00FD23E7"/>
    <w:sectPr w:rsidR="00FD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8C14" w14:textId="77777777" w:rsidR="00AD0F26" w:rsidRDefault="00AD0F26" w:rsidP="006A48F3">
      <w:pPr>
        <w:spacing w:after="0" w:line="240" w:lineRule="auto"/>
      </w:pPr>
      <w:r>
        <w:separator/>
      </w:r>
    </w:p>
  </w:endnote>
  <w:endnote w:type="continuationSeparator" w:id="0">
    <w:p w14:paraId="0AB9042D" w14:textId="77777777" w:rsidR="00AD0F26" w:rsidRDefault="00AD0F26" w:rsidP="006A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E84A" w14:textId="77777777" w:rsidR="00AD0F26" w:rsidRDefault="00AD0F26" w:rsidP="006A48F3">
      <w:pPr>
        <w:spacing w:after="0" w:line="240" w:lineRule="auto"/>
      </w:pPr>
      <w:r>
        <w:separator/>
      </w:r>
    </w:p>
  </w:footnote>
  <w:footnote w:type="continuationSeparator" w:id="0">
    <w:p w14:paraId="44CEF063" w14:textId="77777777" w:rsidR="00AD0F26" w:rsidRDefault="00AD0F26" w:rsidP="006A48F3">
      <w:pPr>
        <w:spacing w:after="0" w:line="240" w:lineRule="auto"/>
      </w:pPr>
      <w:r>
        <w:continuationSeparator/>
      </w:r>
    </w:p>
  </w:footnote>
  <w:footnote w:id="1">
    <w:p w14:paraId="2AEDE1AA" w14:textId="2B54D8E1" w:rsidR="0043383E" w:rsidRPr="0043383E" w:rsidRDefault="0043383E" w:rsidP="0043383E">
      <w:pPr>
        <w:pStyle w:val="Tekstprzypisudolnego"/>
        <w:spacing w:line="276" w:lineRule="auto"/>
        <w:ind w:left="284" w:hanging="284"/>
        <w:jc w:val="both"/>
        <w:rPr>
          <w:b/>
          <w:bCs/>
        </w:rPr>
      </w:pPr>
      <w:r w:rsidRPr="0043383E">
        <w:rPr>
          <w:rStyle w:val="Odwoanieprzypisudolnego"/>
          <w:b/>
          <w:bCs/>
        </w:rPr>
        <w:footnoteRef/>
      </w:r>
      <w:r w:rsidRPr="0043383E">
        <w:rPr>
          <w:b/>
          <w:bCs/>
        </w:rPr>
        <w:t xml:space="preserve"> Niniejsze oświadczenie składa każdy z wykonawców wspólnie ubiegających się o udzielenie zamówienia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3"/>
    <w:rsid w:val="00024466"/>
    <w:rsid w:val="000D4740"/>
    <w:rsid w:val="000F7523"/>
    <w:rsid w:val="00224618"/>
    <w:rsid w:val="0043383E"/>
    <w:rsid w:val="006A48F3"/>
    <w:rsid w:val="00AD0F26"/>
    <w:rsid w:val="00C53410"/>
    <w:rsid w:val="00DA0539"/>
    <w:rsid w:val="00DE4CBA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70D5"/>
  <w15:chartTrackingRefBased/>
  <w15:docId w15:val="{E3A236CE-58CE-485E-900A-E1610018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4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A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8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A4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4</cp:revision>
  <dcterms:created xsi:type="dcterms:W3CDTF">2021-06-28T10:15:00Z</dcterms:created>
  <dcterms:modified xsi:type="dcterms:W3CDTF">2021-06-28T10:19:00Z</dcterms:modified>
</cp:coreProperties>
</file>