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57FAC" w14:textId="77777777" w:rsidR="0025068B" w:rsidRPr="00C24453" w:rsidRDefault="0025068B" w:rsidP="0025068B">
      <w:pPr>
        <w:jc w:val="right"/>
        <w:rPr>
          <w:i/>
          <w:iCs/>
          <w:sz w:val="18"/>
          <w:szCs w:val="18"/>
        </w:rPr>
      </w:pPr>
      <w:r w:rsidRPr="00C24453">
        <w:rPr>
          <w:i/>
          <w:iCs/>
          <w:sz w:val="18"/>
          <w:szCs w:val="18"/>
        </w:rPr>
        <w:t xml:space="preserve">Załącznik nr 6 do  Regulaminu naboru na wolne  </w:t>
      </w:r>
    </w:p>
    <w:p w14:paraId="5E7FB0D1" w14:textId="77777777" w:rsidR="0025068B" w:rsidRPr="00C24453" w:rsidRDefault="0025068B" w:rsidP="0025068B">
      <w:pPr>
        <w:jc w:val="right"/>
        <w:rPr>
          <w:i/>
          <w:iCs/>
          <w:sz w:val="18"/>
          <w:szCs w:val="18"/>
        </w:rPr>
      </w:pPr>
      <w:r w:rsidRPr="00C24453">
        <w:rPr>
          <w:i/>
          <w:iCs/>
          <w:sz w:val="18"/>
          <w:szCs w:val="18"/>
        </w:rPr>
        <w:t xml:space="preserve">stanowiska urzędnicze  </w:t>
      </w:r>
    </w:p>
    <w:p w14:paraId="63AF18C4" w14:textId="77777777" w:rsidR="0025068B" w:rsidRPr="00C24453" w:rsidRDefault="0025068B" w:rsidP="0025068B">
      <w:pPr>
        <w:jc w:val="right"/>
        <w:rPr>
          <w:i/>
          <w:iCs/>
          <w:sz w:val="18"/>
          <w:szCs w:val="18"/>
        </w:rPr>
      </w:pPr>
      <w:r w:rsidRPr="00C24453">
        <w:rPr>
          <w:i/>
          <w:iCs/>
          <w:sz w:val="18"/>
          <w:szCs w:val="18"/>
        </w:rPr>
        <w:t xml:space="preserve">w Urzędzie Gminy w Lisewie </w:t>
      </w:r>
      <w:r w:rsidRPr="00C24453">
        <w:rPr>
          <w:i/>
          <w:iCs/>
          <w:sz w:val="18"/>
          <w:szCs w:val="18"/>
        </w:rPr>
        <w:br/>
        <w:t xml:space="preserve">oraz na wolne stanowiska kierowników jednostek </w:t>
      </w:r>
    </w:p>
    <w:p w14:paraId="4F56050C" w14:textId="77777777" w:rsidR="0025068B" w:rsidRPr="00C24453" w:rsidRDefault="0025068B" w:rsidP="0025068B">
      <w:pPr>
        <w:jc w:val="both"/>
        <w:rPr>
          <w:rFonts w:ascii="Calibri" w:hAnsi="Calibri" w:cs="Calibri"/>
          <w:i/>
          <w:iCs/>
          <w:snapToGrid w:val="0"/>
          <w:sz w:val="22"/>
          <w:szCs w:val="22"/>
        </w:rPr>
      </w:pPr>
    </w:p>
    <w:p w14:paraId="320C8224" w14:textId="77777777" w:rsidR="0025068B" w:rsidRPr="001228D5" w:rsidRDefault="0025068B" w:rsidP="0025068B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24E95E52" w14:textId="77777777" w:rsidR="0025068B" w:rsidRPr="005D179A" w:rsidRDefault="0025068B" w:rsidP="0025068B">
      <w:pPr>
        <w:spacing w:line="276" w:lineRule="auto"/>
        <w:ind w:left="4956" w:firstLine="708"/>
        <w:jc w:val="right"/>
        <w:rPr>
          <w:snapToGrid w:val="0"/>
        </w:rPr>
      </w:pPr>
      <w:r w:rsidRPr="005D179A">
        <w:rPr>
          <w:snapToGrid w:val="0"/>
        </w:rPr>
        <w:t>................................................</w:t>
      </w:r>
    </w:p>
    <w:p w14:paraId="27D42EF5" w14:textId="77777777" w:rsidR="0025068B" w:rsidRPr="005D179A" w:rsidRDefault="0025068B" w:rsidP="0025068B">
      <w:pPr>
        <w:spacing w:line="276" w:lineRule="auto"/>
        <w:ind w:left="5664" w:firstLine="708"/>
        <w:jc w:val="right"/>
        <w:rPr>
          <w:snapToGrid w:val="0"/>
          <w:sz w:val="18"/>
          <w:szCs w:val="18"/>
        </w:rPr>
      </w:pPr>
      <w:r w:rsidRPr="005D179A">
        <w:rPr>
          <w:snapToGrid w:val="0"/>
          <w:sz w:val="18"/>
          <w:szCs w:val="18"/>
        </w:rPr>
        <w:t>(miejscowość i data)</w:t>
      </w:r>
    </w:p>
    <w:p w14:paraId="121A2534" w14:textId="77777777" w:rsidR="0025068B" w:rsidRPr="005D179A" w:rsidRDefault="0025068B" w:rsidP="0025068B">
      <w:pPr>
        <w:spacing w:line="276" w:lineRule="auto"/>
        <w:rPr>
          <w:snapToGrid w:val="0"/>
        </w:rPr>
      </w:pPr>
      <w:r w:rsidRPr="005D179A">
        <w:rPr>
          <w:snapToGrid w:val="0"/>
        </w:rPr>
        <w:t>...................................................</w:t>
      </w:r>
    </w:p>
    <w:p w14:paraId="1011F836" w14:textId="77777777" w:rsidR="0025068B" w:rsidRPr="005D179A" w:rsidRDefault="0025068B" w:rsidP="0025068B">
      <w:pPr>
        <w:spacing w:line="276" w:lineRule="auto"/>
        <w:rPr>
          <w:snapToGrid w:val="0"/>
          <w:sz w:val="18"/>
          <w:szCs w:val="18"/>
        </w:rPr>
      </w:pPr>
      <w:r w:rsidRPr="005D179A">
        <w:rPr>
          <w:snapToGrid w:val="0"/>
          <w:sz w:val="18"/>
          <w:szCs w:val="18"/>
        </w:rPr>
        <w:t xml:space="preserve">        (nazwisko i imię)</w:t>
      </w:r>
    </w:p>
    <w:p w14:paraId="1C6BEB90" w14:textId="77777777" w:rsidR="0025068B" w:rsidRPr="005D179A" w:rsidRDefault="0025068B" w:rsidP="0025068B">
      <w:pPr>
        <w:spacing w:line="276" w:lineRule="auto"/>
        <w:rPr>
          <w:snapToGrid w:val="0"/>
        </w:rPr>
      </w:pPr>
    </w:p>
    <w:p w14:paraId="7338B2C6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612F505C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6F2AD221" w14:textId="77777777" w:rsidR="0025068B" w:rsidRPr="005D179A" w:rsidRDefault="0025068B" w:rsidP="0025068B">
      <w:pPr>
        <w:keepNext/>
        <w:spacing w:line="276" w:lineRule="auto"/>
        <w:jc w:val="center"/>
        <w:outlineLvl w:val="0"/>
        <w:rPr>
          <w:b/>
          <w:bCs/>
        </w:rPr>
      </w:pPr>
      <w:r w:rsidRPr="005D179A">
        <w:rPr>
          <w:b/>
          <w:bCs/>
        </w:rPr>
        <w:t>OŚWIADCZENIE</w:t>
      </w:r>
    </w:p>
    <w:p w14:paraId="58CC2DBA" w14:textId="77777777" w:rsidR="0025068B" w:rsidRPr="005D179A" w:rsidRDefault="0025068B" w:rsidP="0025068B">
      <w:pPr>
        <w:spacing w:line="276" w:lineRule="auto"/>
        <w:rPr>
          <w:b/>
        </w:rPr>
      </w:pPr>
    </w:p>
    <w:p w14:paraId="2C032E95" w14:textId="77777777" w:rsidR="0025068B" w:rsidRPr="005D179A" w:rsidRDefault="0025068B" w:rsidP="0025068B">
      <w:pPr>
        <w:spacing w:after="120" w:line="276" w:lineRule="auto"/>
        <w:ind w:left="283"/>
      </w:pPr>
    </w:p>
    <w:p w14:paraId="111EE731" w14:textId="77777777" w:rsidR="0025068B" w:rsidRPr="005D179A" w:rsidRDefault="0025068B" w:rsidP="0025068B">
      <w:pPr>
        <w:spacing w:after="120" w:line="276" w:lineRule="auto"/>
        <w:jc w:val="center"/>
      </w:pPr>
      <w:r w:rsidRPr="005D179A">
        <w:t>Oświadczam, że nie byłem(</w:t>
      </w:r>
      <w:proofErr w:type="spellStart"/>
      <w:r w:rsidRPr="005D179A">
        <w:t>am</w:t>
      </w:r>
      <w:proofErr w:type="spellEnd"/>
      <w:r w:rsidRPr="005D179A">
        <w:t>) skazany(a) prawomocnym wyrokiem sądu za umyślne przestępstwo ścigane z oskarżenia publicznego lub umyślne przestępstwo skarbowe.</w:t>
      </w:r>
    </w:p>
    <w:p w14:paraId="69980D34" w14:textId="77777777" w:rsidR="0025068B" w:rsidRPr="005D179A" w:rsidRDefault="0025068B" w:rsidP="0025068B">
      <w:pPr>
        <w:spacing w:line="276" w:lineRule="auto"/>
        <w:jc w:val="center"/>
        <w:rPr>
          <w:b/>
          <w:snapToGrid w:val="0"/>
        </w:rPr>
      </w:pPr>
    </w:p>
    <w:p w14:paraId="093F6BE5" w14:textId="77777777" w:rsidR="0025068B" w:rsidRPr="005D179A" w:rsidRDefault="0025068B" w:rsidP="0025068B">
      <w:pPr>
        <w:spacing w:line="276" w:lineRule="auto"/>
        <w:jc w:val="both"/>
      </w:pPr>
    </w:p>
    <w:p w14:paraId="611AE829" w14:textId="77777777" w:rsidR="0025068B" w:rsidRPr="005D179A" w:rsidRDefault="0025068B" w:rsidP="0025068B">
      <w:pPr>
        <w:spacing w:line="276" w:lineRule="auto"/>
        <w:jc w:val="center"/>
        <w:rPr>
          <w:snapToGrid w:val="0"/>
        </w:rPr>
      </w:pPr>
    </w:p>
    <w:p w14:paraId="60496108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7A1C5E92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2D65121C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19747472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23A3FCB4" w14:textId="77777777" w:rsidR="0025068B" w:rsidRPr="005D179A" w:rsidRDefault="0025068B" w:rsidP="0025068B">
      <w:pPr>
        <w:spacing w:line="276" w:lineRule="auto"/>
        <w:ind w:left="4956" w:firstLine="708"/>
        <w:jc w:val="both"/>
        <w:rPr>
          <w:snapToGrid w:val="0"/>
        </w:rPr>
      </w:pPr>
      <w:r w:rsidRPr="005D179A">
        <w:rPr>
          <w:snapToGrid w:val="0"/>
        </w:rPr>
        <w:t>........................................................</w:t>
      </w:r>
    </w:p>
    <w:p w14:paraId="65223D36" w14:textId="77777777" w:rsidR="0025068B" w:rsidRPr="005D179A" w:rsidRDefault="0025068B" w:rsidP="0025068B">
      <w:pPr>
        <w:spacing w:line="276" w:lineRule="auto"/>
        <w:ind w:left="5664" w:firstLine="708"/>
        <w:jc w:val="both"/>
        <w:rPr>
          <w:i/>
          <w:snapToGrid w:val="0"/>
          <w:sz w:val="18"/>
          <w:szCs w:val="18"/>
        </w:rPr>
      </w:pPr>
      <w:r w:rsidRPr="005D179A">
        <w:rPr>
          <w:snapToGrid w:val="0"/>
          <w:sz w:val="18"/>
          <w:szCs w:val="18"/>
        </w:rPr>
        <w:t xml:space="preserve">                   (podpis)</w:t>
      </w:r>
    </w:p>
    <w:p w14:paraId="6D9326D1" w14:textId="77777777" w:rsidR="0025068B" w:rsidRPr="005D179A" w:rsidRDefault="0025068B" w:rsidP="0025068B">
      <w:pPr>
        <w:spacing w:line="276" w:lineRule="auto"/>
        <w:jc w:val="both"/>
      </w:pPr>
    </w:p>
    <w:p w14:paraId="414516D6" w14:textId="77777777" w:rsidR="0025068B" w:rsidRPr="005D179A" w:rsidRDefault="0025068B" w:rsidP="0025068B">
      <w:pPr>
        <w:spacing w:line="276" w:lineRule="auto"/>
        <w:jc w:val="both"/>
        <w:rPr>
          <w:b/>
        </w:rPr>
      </w:pPr>
    </w:p>
    <w:p w14:paraId="1289F3C6" w14:textId="77777777" w:rsidR="0025068B" w:rsidRPr="005D179A" w:rsidRDefault="0025068B" w:rsidP="0025068B">
      <w:pPr>
        <w:spacing w:line="276" w:lineRule="auto"/>
      </w:pPr>
    </w:p>
    <w:p w14:paraId="5159B936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7A2334FD" w14:textId="77777777" w:rsidR="0025068B" w:rsidRPr="001228D5" w:rsidRDefault="0025068B" w:rsidP="0025068B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33B4CF16" w14:textId="77777777" w:rsidR="0025068B" w:rsidRPr="001228D5" w:rsidRDefault="0025068B" w:rsidP="0025068B">
      <w:pPr>
        <w:jc w:val="both"/>
        <w:rPr>
          <w:rFonts w:ascii="Calibri" w:hAnsi="Calibri" w:cs="Calibri"/>
          <w:sz w:val="22"/>
          <w:szCs w:val="22"/>
        </w:rPr>
      </w:pPr>
    </w:p>
    <w:p w14:paraId="3A795E87" w14:textId="77777777" w:rsidR="0025068B" w:rsidRPr="001228D5" w:rsidRDefault="0025068B" w:rsidP="0025068B">
      <w:pPr>
        <w:jc w:val="both"/>
        <w:rPr>
          <w:rFonts w:ascii="Calibri" w:hAnsi="Calibri" w:cs="Calibri"/>
          <w:b/>
          <w:sz w:val="22"/>
          <w:szCs w:val="22"/>
        </w:rPr>
      </w:pPr>
    </w:p>
    <w:p w14:paraId="3CE56DDE" w14:textId="5626467E" w:rsidR="00C14881" w:rsidRDefault="00C14881" w:rsidP="0025068B"/>
    <w:sectPr w:rsidR="00C14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8B"/>
    <w:rsid w:val="0025068B"/>
    <w:rsid w:val="00C1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B63C"/>
  <w15:chartTrackingRefBased/>
  <w15:docId w15:val="{25735A67-94DB-4D04-A1E2-E40866BD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492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K.Gostkowska</dc:creator>
  <cp:keywords/>
  <dc:description/>
  <cp:lastModifiedBy>K.Gostkowska</cp:lastModifiedBy>
  <cp:revision>1</cp:revision>
  <cp:lastPrinted>2022-07-05T11:28:00Z</cp:lastPrinted>
  <dcterms:created xsi:type="dcterms:W3CDTF">2022-07-05T11:28:00Z</dcterms:created>
  <dcterms:modified xsi:type="dcterms:W3CDTF">2022-07-05T11:28:00Z</dcterms:modified>
</cp:coreProperties>
</file>