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6AF5" w14:textId="77777777" w:rsidR="00254539" w:rsidRDefault="00254539" w:rsidP="0025453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..…..…….……………… </w:t>
      </w:r>
    </w:p>
    <w:p w14:paraId="5A6F1AB6" w14:textId="77777777" w:rsidR="00254539" w:rsidRDefault="00254539" w:rsidP="00254539">
      <w:pPr>
        <w:pStyle w:val="Default"/>
        <w:ind w:left="5664" w:firstLine="7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(miejscowość, data) </w:t>
      </w:r>
    </w:p>
    <w:p w14:paraId="73608C8F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………………………………………………... </w:t>
      </w:r>
    </w:p>
    <w:p w14:paraId="59FD3EFC" w14:textId="77777777" w:rsidR="00254539" w:rsidRDefault="00254539" w:rsidP="0025453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</w:t>
      </w:r>
    </w:p>
    <w:p w14:paraId="63663F42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6495AE87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 zamieszkania) </w:t>
      </w:r>
    </w:p>
    <w:p w14:paraId="5D554BEE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2C4ECFF7" w14:textId="77777777" w:rsidR="00254539" w:rsidRDefault="00254539" w:rsidP="00254539">
      <w:pPr>
        <w:pStyle w:val="Default"/>
        <w:rPr>
          <w:b/>
        </w:rPr>
      </w:pPr>
    </w:p>
    <w:p w14:paraId="668CFCC9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Szanowny Pan</w:t>
      </w:r>
    </w:p>
    <w:p w14:paraId="49CAA4DA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Piotr Goliński</w:t>
      </w:r>
    </w:p>
    <w:p w14:paraId="7E23265E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Rady Gminy</w:t>
      </w:r>
    </w:p>
    <w:p w14:paraId="2583E8EC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Lisewo</w:t>
      </w:r>
    </w:p>
    <w:p w14:paraId="508B7A7A" w14:textId="77777777" w:rsidR="00254539" w:rsidRDefault="00254539" w:rsidP="00254539">
      <w:pPr>
        <w:pStyle w:val="Default"/>
        <w:rPr>
          <w:sz w:val="23"/>
          <w:szCs w:val="23"/>
        </w:rPr>
      </w:pPr>
    </w:p>
    <w:p w14:paraId="11E684DF" w14:textId="77777777" w:rsidR="00254539" w:rsidRDefault="00254539" w:rsidP="00254539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</w:p>
    <w:p w14:paraId="53841DBA" w14:textId="77777777" w:rsidR="00254539" w:rsidRDefault="00254539" w:rsidP="00254539">
      <w:pPr>
        <w:pStyle w:val="Default"/>
        <w:spacing w:line="360" w:lineRule="auto"/>
      </w:pPr>
      <w:r>
        <w:t xml:space="preserve">      W związku z art. 28aa ust. 1. ust. 4 i ust. 6 ustawy z dnia 8 marca 1990 r. o samorządzie </w:t>
      </w:r>
    </w:p>
    <w:p w14:paraId="0E7543B0" w14:textId="77777777" w:rsidR="00254539" w:rsidRDefault="00254539" w:rsidP="00254539">
      <w:pPr>
        <w:pStyle w:val="Default"/>
        <w:spacing w:line="360" w:lineRule="auto"/>
      </w:pPr>
      <w:r>
        <w:t xml:space="preserve">gminnym (tekst jedn. Dz. U. z 2020 poz. 713) i na podst. art. 28aa ust. 7 w/w ustawy, </w:t>
      </w:r>
    </w:p>
    <w:p w14:paraId="43B2659E" w14:textId="542F8105" w:rsidR="00254539" w:rsidRDefault="00254539" w:rsidP="00254539">
      <w:pPr>
        <w:pStyle w:val="Default"/>
        <w:spacing w:line="360" w:lineRule="auto"/>
      </w:pPr>
      <w:r>
        <w:t>zgłaszam chęć zabrania głosu w debacie nad raportem Wójta Gminy Lisewo o stanie Gminy Lisewo za 20</w:t>
      </w:r>
      <w:r w:rsidR="00A64099">
        <w:t>2</w:t>
      </w:r>
      <w:r w:rsidR="00C678CA">
        <w:t>1</w:t>
      </w:r>
      <w:r>
        <w:t xml:space="preserve"> r. </w:t>
      </w:r>
    </w:p>
    <w:p w14:paraId="2DF13E75" w14:textId="77777777" w:rsidR="00254539" w:rsidRDefault="00254539" w:rsidP="00254539">
      <w:pPr>
        <w:pStyle w:val="Default"/>
        <w:spacing w:line="360" w:lineRule="auto"/>
      </w:pPr>
      <w:r>
        <w:t xml:space="preserve">Lista z podpisami poparcia stanowi załącznik do niniejszego pisma. </w:t>
      </w:r>
    </w:p>
    <w:p w14:paraId="1AF5E31A" w14:textId="77777777" w:rsidR="00254539" w:rsidRDefault="00254539" w:rsidP="00254539">
      <w:pPr>
        <w:pStyle w:val="Default"/>
        <w:spacing w:line="360" w:lineRule="auto"/>
      </w:pPr>
    </w:p>
    <w:p w14:paraId="661612B1" w14:textId="77777777" w:rsidR="00254539" w:rsidRDefault="00254539" w:rsidP="00254539">
      <w:pPr>
        <w:pStyle w:val="Default"/>
        <w:spacing w:line="360" w:lineRule="auto"/>
      </w:pPr>
    </w:p>
    <w:p w14:paraId="77D7FD9E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4299720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A9782DD" w14:textId="77777777" w:rsidR="00254539" w:rsidRDefault="00254539" w:rsidP="00254539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618422C3" w14:textId="77777777" w:rsidR="00254539" w:rsidRDefault="00254539" w:rsidP="00254539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      (podpis) </w:t>
      </w:r>
    </w:p>
    <w:p w14:paraId="253681D0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71EBC6A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12EFCA9" w14:textId="77777777" w:rsidR="00254539" w:rsidRDefault="00254539" w:rsidP="00254539">
      <w:pPr>
        <w:pStyle w:val="Default"/>
        <w:rPr>
          <w:sz w:val="23"/>
          <w:szCs w:val="23"/>
        </w:rPr>
      </w:pPr>
    </w:p>
    <w:p w14:paraId="729FA42D" w14:textId="77777777" w:rsidR="00254539" w:rsidRDefault="00254539" w:rsidP="00254539">
      <w:pPr>
        <w:pStyle w:val="Default"/>
        <w:rPr>
          <w:sz w:val="23"/>
          <w:szCs w:val="23"/>
        </w:rPr>
      </w:pPr>
    </w:p>
    <w:p w14:paraId="716A48CE" w14:textId="77777777" w:rsidR="00254539" w:rsidRDefault="00254539" w:rsidP="00254539">
      <w:pPr>
        <w:pStyle w:val="Default"/>
        <w:rPr>
          <w:sz w:val="23"/>
          <w:szCs w:val="23"/>
        </w:rPr>
      </w:pPr>
    </w:p>
    <w:p w14:paraId="15780DC9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9B590BE" w14:textId="77777777" w:rsidR="00254539" w:rsidRDefault="00254539" w:rsidP="002545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Załączniki: </w:t>
      </w:r>
    </w:p>
    <w:p w14:paraId="057E8FC2" w14:textId="77777777" w:rsidR="00254539" w:rsidRDefault="00254539" w:rsidP="00254539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Lista osób popierających zgłoszenie</w:t>
      </w:r>
    </w:p>
    <w:p w14:paraId="635DCAEF" w14:textId="77777777" w:rsidR="00254539" w:rsidRDefault="00254539" w:rsidP="00254539">
      <w:pPr>
        <w:pStyle w:val="NormalnyWeb"/>
        <w:ind w:left="786"/>
        <w:jc w:val="both"/>
      </w:pPr>
    </w:p>
    <w:p w14:paraId="203F1B47" w14:textId="77777777" w:rsidR="00254539" w:rsidRDefault="00254539" w:rsidP="00254539">
      <w:pPr>
        <w:pStyle w:val="NormalnyWeb"/>
        <w:ind w:left="786"/>
        <w:jc w:val="both"/>
      </w:pPr>
    </w:p>
    <w:p w14:paraId="30062E36" w14:textId="77777777" w:rsidR="00254539" w:rsidRDefault="00254539" w:rsidP="00254539">
      <w:pPr>
        <w:pStyle w:val="NormalnyWeb"/>
        <w:ind w:left="786"/>
        <w:jc w:val="both"/>
      </w:pPr>
    </w:p>
    <w:p w14:paraId="7827A907" w14:textId="77777777" w:rsidR="00254539" w:rsidRDefault="00254539" w:rsidP="00254539">
      <w:pPr>
        <w:pStyle w:val="NormalnyWeb"/>
        <w:ind w:left="786"/>
        <w:jc w:val="both"/>
      </w:pPr>
    </w:p>
    <w:p w14:paraId="248C6276" w14:textId="77777777" w:rsidR="00254539" w:rsidRDefault="00254539" w:rsidP="00254539">
      <w:pPr>
        <w:pStyle w:val="NormalnyWeb"/>
        <w:ind w:left="786"/>
        <w:jc w:val="both"/>
      </w:pPr>
    </w:p>
    <w:p w14:paraId="38AA1884" w14:textId="77777777" w:rsidR="00254539" w:rsidRDefault="00254539" w:rsidP="00254539">
      <w:pPr>
        <w:pStyle w:val="NormalnyWeb"/>
        <w:ind w:left="786"/>
        <w:jc w:val="both"/>
      </w:pPr>
    </w:p>
    <w:p w14:paraId="707B5D03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C2CDB" w14:textId="6135BB98" w:rsidR="00254539" w:rsidRDefault="00254539" w:rsidP="0025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osób popierających zgłoszenie udziału w debacie nad Raportem o stanie Gminy Lisewo za 20</w:t>
      </w:r>
      <w:r w:rsidR="00A640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78C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3341B5A3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1ED27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200"/>
        <w:gridCol w:w="3232"/>
      </w:tblGrid>
      <w:tr w:rsidR="00254539" w14:paraId="5F92E88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E130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B731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BAF3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254539" w14:paraId="3FF6742B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2ED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16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5F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4CF3C7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592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A1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B1A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F3EEF74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B2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34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31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3F39552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BA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A8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BEA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80B141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62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7F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693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4D04DC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9B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98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30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802CEDE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F4C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C5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BC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D9B190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41D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1B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A9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E7341D3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FEE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CA5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76D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09D94A25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27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E13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1E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12B38E51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176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97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C5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0E950D9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649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99F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F6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4BB6AE5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C65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84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9A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18C471C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9D2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8F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F5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B68A35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00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D4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D4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0F7E002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095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CDF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5C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5DF9914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25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19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7D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7E1229A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56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27C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3C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6D9F996E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8F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6EF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6D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E49F59B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FB1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01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31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00A22" w14:textId="77777777" w:rsidR="00254539" w:rsidRDefault="00254539" w:rsidP="002545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71977D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D67C9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4789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317B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305F0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7A241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857D5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E2D0B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2CE58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2ED86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E03EE" w14:textId="77777777" w:rsidR="003923B2" w:rsidRDefault="003923B2"/>
    <w:sectPr w:rsidR="0039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3AA0"/>
    <w:multiLevelType w:val="hybridMultilevel"/>
    <w:tmpl w:val="976C74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39"/>
    <w:rsid w:val="001416C7"/>
    <w:rsid w:val="00254539"/>
    <w:rsid w:val="003923B2"/>
    <w:rsid w:val="00A64099"/>
    <w:rsid w:val="00C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D627"/>
  <w15:chartTrackingRefBased/>
  <w15:docId w15:val="{17AEF9AA-4108-4554-850F-A95754D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3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254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45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J.Grabowska</dc:creator>
  <cp:keywords/>
  <dc:description/>
  <cp:lastModifiedBy>Michał Lewandowski</cp:lastModifiedBy>
  <cp:revision>3</cp:revision>
  <cp:lastPrinted>2020-06-17T06:33:00Z</cp:lastPrinted>
  <dcterms:created xsi:type="dcterms:W3CDTF">2021-06-01T13:40:00Z</dcterms:created>
  <dcterms:modified xsi:type="dcterms:W3CDTF">2022-06-01T09:26:00Z</dcterms:modified>
</cp:coreProperties>
</file>